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3D" w:rsidRDefault="00366F4D" w:rsidP="00366F4D">
      <w:pPr>
        <w:jc w:val="center"/>
        <w:rPr>
          <w:rFonts w:ascii="Elephant" w:hAnsi="Elephant"/>
          <w:b/>
          <w:sz w:val="52"/>
          <w:szCs w:val="52"/>
          <w:u w:val="single"/>
        </w:rPr>
      </w:pPr>
      <w:r w:rsidRPr="00366F4D">
        <w:rPr>
          <w:rFonts w:ascii="Elephant" w:hAnsi="Elephant"/>
          <w:b/>
          <w:sz w:val="52"/>
          <w:szCs w:val="52"/>
          <w:u w:val="single"/>
        </w:rPr>
        <w:t>Limburgse federale dames</w:t>
      </w:r>
    </w:p>
    <w:p w:rsidR="00016C61" w:rsidRPr="00016C61" w:rsidRDefault="00016C61" w:rsidP="00366F4D">
      <w:pPr>
        <w:jc w:val="center"/>
        <w:rPr>
          <w:rFonts w:ascii="Elephant" w:hAnsi="Elephant"/>
          <w:b/>
          <w:sz w:val="16"/>
          <w:szCs w:val="16"/>
          <w:u w:val="single"/>
        </w:rPr>
      </w:pPr>
    </w:p>
    <w:p w:rsidR="0048766B" w:rsidRDefault="0048766B" w:rsidP="00366F4D">
      <w:pPr>
        <w:jc w:val="center"/>
        <w:rPr>
          <w:rFonts w:ascii="Elephant" w:hAnsi="Elephant"/>
          <w:b/>
          <w:sz w:val="52"/>
          <w:szCs w:val="52"/>
          <w:u w:val="single"/>
        </w:rPr>
      </w:pPr>
      <w:r w:rsidRPr="0048766B">
        <w:rPr>
          <w:rFonts w:ascii="Elephant" w:hAnsi="Elephant"/>
          <w:b/>
          <w:noProof/>
          <w:sz w:val="52"/>
          <w:szCs w:val="52"/>
          <w:lang w:eastAsia="nl-BE"/>
        </w:rPr>
        <w:drawing>
          <wp:inline distT="0" distB="0" distL="0" distR="0" wp14:anchorId="43169651" wp14:editId="54917B57">
            <wp:extent cx="3226329" cy="22383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9-14-03-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321" cy="22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A1" w:rsidRPr="00546AA1" w:rsidRDefault="00546AA1" w:rsidP="00366F4D">
      <w:pPr>
        <w:jc w:val="center"/>
        <w:rPr>
          <w:rFonts w:ascii="Elephant" w:hAnsi="Elephant"/>
          <w:b/>
          <w:sz w:val="28"/>
          <w:szCs w:val="28"/>
          <w:u w:val="single"/>
        </w:rPr>
      </w:pPr>
    </w:p>
    <w:p w:rsidR="00546AA1" w:rsidRPr="00016C61" w:rsidRDefault="0048766B" w:rsidP="00420313">
      <w:pPr>
        <w:pStyle w:val="Geenafstand"/>
        <w:rPr>
          <w:i/>
        </w:rPr>
      </w:pPr>
      <w:r>
        <w:t xml:space="preserve">Er was </w:t>
      </w:r>
      <w:r w:rsidR="009B4F0D">
        <w:t xml:space="preserve">voor de start van de wintercompetitie2011-2012 </w:t>
      </w:r>
      <w:r w:rsidR="00EC44F0">
        <w:t>toch wel</w:t>
      </w:r>
      <w:r w:rsidR="000452AE">
        <w:t xml:space="preserve"> e</w:t>
      </w:r>
      <w:r w:rsidR="009B4F0D">
        <w:t xml:space="preserve">en </w:t>
      </w:r>
      <w:r w:rsidR="0035458F">
        <w:t>vraag naar meer</w:t>
      </w:r>
      <w:r w:rsidR="009B4F0D">
        <w:t xml:space="preserve"> damesploegen om </w:t>
      </w:r>
      <w:r>
        <w:t xml:space="preserve"> </w:t>
      </w:r>
      <w:r w:rsidR="00625785">
        <w:t>in de wintercompetitie een</w:t>
      </w:r>
      <w:r w:rsidR="00E64F72">
        <w:t xml:space="preserve"> respectabele</w:t>
      </w:r>
      <w:r>
        <w:t xml:space="preserve"> federale dames</w:t>
      </w:r>
      <w:r w:rsidR="00E64F72">
        <w:t xml:space="preserve"> reeks samen te stellen en zo </w:t>
      </w:r>
      <w:r w:rsidR="00420313">
        <w:t>met een</w:t>
      </w:r>
      <w:r w:rsidR="00E64F72">
        <w:t xml:space="preserve"> </w:t>
      </w:r>
      <w:proofErr w:type="spellStart"/>
      <w:r w:rsidR="00E64F72">
        <w:t>vodoende</w:t>
      </w:r>
      <w:proofErr w:type="spellEnd"/>
      <w:r w:rsidR="00E64F72">
        <w:t xml:space="preserve"> aantal</w:t>
      </w:r>
      <w:r w:rsidR="00420313">
        <w:t xml:space="preserve">  ploegen</w:t>
      </w:r>
      <w:r w:rsidR="00E64F72">
        <w:t xml:space="preserve"> de competitie te laten starten</w:t>
      </w:r>
      <w:r w:rsidR="00420313">
        <w:t xml:space="preserve"> </w:t>
      </w:r>
      <w:r>
        <w:t>.</w:t>
      </w:r>
      <w:r w:rsidR="00016C61">
        <w:t xml:space="preserve"> </w:t>
      </w:r>
      <w:r>
        <w:t>PFV Limburg voelde zich</w:t>
      </w:r>
      <w:r w:rsidR="00625785">
        <w:t xml:space="preserve"> onmiddellijk</w:t>
      </w:r>
      <w:r>
        <w:t xml:space="preserve"> aangesproken en</w:t>
      </w:r>
      <w:r w:rsidR="00625785">
        <w:t xml:space="preserve"> </w:t>
      </w:r>
      <w:r>
        <w:t xml:space="preserve">ging op zoek in alle Limburgse clubs om speelsters bij elkaar te krijgen </w:t>
      </w:r>
      <w:r w:rsidR="00526EA2">
        <w:t>om</w:t>
      </w:r>
      <w:r>
        <w:t xml:space="preserve"> zo een</w:t>
      </w:r>
      <w:r w:rsidR="00EC44F0">
        <w:t xml:space="preserve"> </w:t>
      </w:r>
      <w:r w:rsidR="00CF4711">
        <w:t>dames</w:t>
      </w:r>
      <w:r>
        <w:t>ploeg te</w:t>
      </w:r>
      <w:r w:rsidR="00CF4711">
        <w:t xml:space="preserve"> </w:t>
      </w:r>
      <w:r w:rsidR="00625785">
        <w:t xml:space="preserve">kunnen </w:t>
      </w:r>
      <w:r>
        <w:t xml:space="preserve"> </w:t>
      </w:r>
      <w:proofErr w:type="spellStart"/>
      <w:r>
        <w:t>vormen.En</w:t>
      </w:r>
      <w:proofErr w:type="spellEnd"/>
      <w:r>
        <w:t xml:space="preserve"> </w:t>
      </w:r>
      <w:proofErr w:type="spellStart"/>
      <w:r>
        <w:t>ja</w:t>
      </w:r>
      <w:r w:rsidR="00625785">
        <w:t>,</w:t>
      </w:r>
      <w:r>
        <w:t>het</w:t>
      </w:r>
      <w:proofErr w:type="spellEnd"/>
      <w:r>
        <w:t xml:space="preserve"> is </w:t>
      </w:r>
      <w:proofErr w:type="spellStart"/>
      <w:r>
        <w:t>gelukt</w:t>
      </w:r>
      <w:r w:rsidR="00625785">
        <w:t>,</w:t>
      </w:r>
      <w:r>
        <w:t>na</w:t>
      </w:r>
      <w:proofErr w:type="spellEnd"/>
      <w:r>
        <w:t xml:space="preserve"> de nodige regelingen</w:t>
      </w:r>
      <w:r w:rsidR="00625785">
        <w:t xml:space="preserve"> en de ondersteuning van PFV Limburg</w:t>
      </w:r>
      <w:r>
        <w:t xml:space="preserve"> was de federale damesploeg een feit</w:t>
      </w:r>
      <w:r w:rsidR="009B4F0D">
        <w:t xml:space="preserve"> en kon er gestart </w:t>
      </w:r>
      <w:proofErr w:type="spellStart"/>
      <w:r w:rsidR="009B4F0D">
        <w:t>worden</w:t>
      </w:r>
      <w:r>
        <w:t>.</w:t>
      </w:r>
      <w:r w:rsidR="00625785">
        <w:t>De</w:t>
      </w:r>
      <w:proofErr w:type="spellEnd"/>
      <w:r w:rsidR="00625785">
        <w:t xml:space="preserve"> thuiswedstrijden werden in PC Hasselt gespeeld en de ploeg werd </w:t>
      </w:r>
      <w:r w:rsidR="00A60C85">
        <w:t>“Selectie-</w:t>
      </w:r>
      <w:r w:rsidR="00625785">
        <w:t xml:space="preserve"> Limburg</w:t>
      </w:r>
      <w:r w:rsidR="00A60C85">
        <w:t>”</w:t>
      </w:r>
      <w:r w:rsidR="00625785">
        <w:t xml:space="preserve"> </w:t>
      </w:r>
      <w:proofErr w:type="spellStart"/>
      <w:r w:rsidR="00625785">
        <w:t>genoemd.</w:t>
      </w:r>
      <w:r w:rsidR="007C7AC8">
        <w:t>Het</w:t>
      </w:r>
      <w:proofErr w:type="spellEnd"/>
      <w:r w:rsidR="007C7AC8">
        <w:t xml:space="preserve"> was voor het 1é </w:t>
      </w:r>
      <w:bookmarkStart w:id="0" w:name="_GoBack"/>
      <w:bookmarkEnd w:id="0"/>
      <w:r w:rsidR="007C7AC8">
        <w:t xml:space="preserve">jaar wel even </w:t>
      </w:r>
      <w:proofErr w:type="spellStart"/>
      <w:r w:rsidR="007C7AC8">
        <w:t>aanpassen,want</w:t>
      </w:r>
      <w:proofErr w:type="spellEnd"/>
      <w:r w:rsidR="007C7AC8">
        <w:t xml:space="preserve"> de dames kwamen uit verschillende clubs en waren</w:t>
      </w:r>
      <w:r w:rsidR="00F926FC">
        <w:t xml:space="preserve"> </w:t>
      </w:r>
      <w:r w:rsidR="00EC44F0">
        <w:t xml:space="preserve">zeker </w:t>
      </w:r>
      <w:r w:rsidR="007C7AC8">
        <w:t xml:space="preserve"> niet op elkaar </w:t>
      </w:r>
      <w:proofErr w:type="spellStart"/>
      <w:r w:rsidR="007C7AC8">
        <w:t>ingespeeld.Het</w:t>
      </w:r>
      <w:proofErr w:type="spellEnd"/>
      <w:r w:rsidR="007C7AC8">
        <w:t xml:space="preserve"> 1é winterseizoen 2011-2012</w:t>
      </w:r>
      <w:r w:rsidR="00F926FC">
        <w:t xml:space="preserve"> was</w:t>
      </w:r>
      <w:r w:rsidR="00EC44F0">
        <w:t xml:space="preserve"> even wennen </w:t>
      </w:r>
      <w:r w:rsidR="00F926FC">
        <w:t xml:space="preserve">maar </w:t>
      </w:r>
      <w:r w:rsidR="007C7AC8">
        <w:t xml:space="preserve"> werd</w:t>
      </w:r>
      <w:r w:rsidR="00526EA2">
        <w:t xml:space="preserve"> toch</w:t>
      </w:r>
      <w:r w:rsidR="007C7AC8">
        <w:t xml:space="preserve"> afgesloten </w:t>
      </w:r>
      <w:r w:rsidR="000D425D">
        <w:t xml:space="preserve">met een </w:t>
      </w:r>
      <w:r w:rsidR="007C7AC8">
        <w:t xml:space="preserve"> 5é plaat in de rangschikking van 8</w:t>
      </w:r>
      <w:r w:rsidR="000452AE">
        <w:t xml:space="preserve"> deelgenomen</w:t>
      </w:r>
      <w:r w:rsidR="00A60C85">
        <w:t xml:space="preserve"> </w:t>
      </w:r>
      <w:r w:rsidR="000452AE">
        <w:t>ploegen</w:t>
      </w:r>
      <w:r w:rsidR="007C7AC8">
        <w:t>.Zeker geen slecht resultaat</w:t>
      </w:r>
      <w:r w:rsidR="00EC44F0">
        <w:t xml:space="preserve"> voor het 1é </w:t>
      </w:r>
      <w:proofErr w:type="spellStart"/>
      <w:r w:rsidR="00EC44F0">
        <w:t>jaar</w:t>
      </w:r>
      <w:r w:rsidR="007C7AC8">
        <w:t>.De</w:t>
      </w:r>
      <w:proofErr w:type="spellEnd"/>
      <w:r w:rsidR="007C7AC8">
        <w:t xml:space="preserve"> federale wintercompetitie</w:t>
      </w:r>
      <w:r w:rsidR="00EC44F0">
        <w:t xml:space="preserve"> dames</w:t>
      </w:r>
      <w:r w:rsidR="007C7AC8">
        <w:t xml:space="preserve"> 2012-2013 werd terug gestart met 8 ploegen en PFV Limburg klom op</w:t>
      </w:r>
      <w:r w:rsidR="00420313">
        <w:t xml:space="preserve"> van de 5é</w:t>
      </w:r>
      <w:r w:rsidR="007C7AC8">
        <w:t xml:space="preserve"> naar de 3é plaats in de </w:t>
      </w:r>
      <w:proofErr w:type="spellStart"/>
      <w:r w:rsidR="007C7AC8">
        <w:t>rangschikking</w:t>
      </w:r>
      <w:r w:rsidR="00EC44F0">
        <w:t>,al</w:t>
      </w:r>
      <w:proofErr w:type="spellEnd"/>
      <w:r w:rsidR="00EC44F0">
        <w:t xml:space="preserve"> beter dan het vorige </w:t>
      </w:r>
      <w:proofErr w:type="spellStart"/>
      <w:r w:rsidR="00EC44F0">
        <w:t>jaar</w:t>
      </w:r>
      <w:r w:rsidR="00526EA2">
        <w:t>,maar</w:t>
      </w:r>
      <w:proofErr w:type="spellEnd"/>
      <w:r w:rsidR="00526EA2">
        <w:t xml:space="preserve"> onze dames wilde een nog betere uitslag</w:t>
      </w:r>
      <w:r w:rsidR="00420313">
        <w:t>.</w:t>
      </w:r>
      <w:r w:rsidR="00526EA2">
        <w:t xml:space="preserve"> </w:t>
      </w:r>
      <w:r w:rsidR="007C7AC8">
        <w:t>Voor de start van de competitie 2013-2014 werd de thuisbasi</w:t>
      </w:r>
      <w:r w:rsidR="00EC44F0">
        <w:t>s</w:t>
      </w:r>
      <w:r w:rsidR="007C7AC8">
        <w:t xml:space="preserve"> verlegd van PC Hasselt naar PC </w:t>
      </w:r>
      <w:proofErr w:type="spellStart"/>
      <w:r w:rsidR="007C7AC8">
        <w:t>Genk,dat</w:t>
      </w:r>
      <w:proofErr w:type="spellEnd"/>
      <w:r w:rsidR="007C7AC8">
        <w:t xml:space="preserve"> vergde natuurlijk terug e</w:t>
      </w:r>
      <w:r w:rsidR="00EC44F0">
        <w:t xml:space="preserve">nige </w:t>
      </w:r>
      <w:proofErr w:type="spellStart"/>
      <w:r w:rsidR="007C7AC8">
        <w:t>aanpassing,maar</w:t>
      </w:r>
      <w:proofErr w:type="spellEnd"/>
      <w:r w:rsidR="007C7AC8">
        <w:t xml:space="preserve"> die aanpassing hebben onze dames goed doorstaan want ze wisten het winterseizoen a</w:t>
      </w:r>
      <w:r w:rsidR="00EC44F0">
        <w:t>f</w:t>
      </w:r>
      <w:r w:rsidR="007C7AC8">
        <w:t xml:space="preserve"> te sluiten op de 2é plaats van de 9 deelgenomen </w:t>
      </w:r>
      <w:proofErr w:type="spellStart"/>
      <w:r w:rsidR="007C7AC8">
        <w:t>clubs.</w:t>
      </w:r>
      <w:r w:rsidR="0046501A">
        <w:t>Voor</w:t>
      </w:r>
      <w:proofErr w:type="spellEnd"/>
      <w:r w:rsidR="0046501A">
        <w:t xml:space="preserve"> de start van de nieuwe wintercompetitie 201</w:t>
      </w:r>
      <w:r w:rsidR="009A256B">
        <w:t>4</w:t>
      </w:r>
      <w:r w:rsidR="0046501A">
        <w:t>-201</w:t>
      </w:r>
      <w:r w:rsidR="009A256B">
        <w:t>5</w:t>
      </w:r>
      <w:r w:rsidR="0046501A">
        <w:t xml:space="preserve"> moest er door het verlaten van enkele dames </w:t>
      </w:r>
      <w:r w:rsidR="00EC44F0">
        <w:t>uit</w:t>
      </w:r>
      <w:r w:rsidR="0046501A">
        <w:t xml:space="preserve">  de ploeg eerst uitgekeken worden naar enkele nieuwe </w:t>
      </w:r>
      <w:r w:rsidR="00F342D2">
        <w:t>gezichten</w:t>
      </w:r>
      <w:r w:rsidR="0046501A">
        <w:t xml:space="preserve"> om de ploeg terug volledig te </w:t>
      </w:r>
      <w:proofErr w:type="spellStart"/>
      <w:r w:rsidR="0046501A">
        <w:t>maken.Veel</w:t>
      </w:r>
      <w:proofErr w:type="spellEnd"/>
      <w:r w:rsidR="0046501A">
        <w:t xml:space="preserve"> moeite heeft dat niet </w:t>
      </w:r>
      <w:proofErr w:type="spellStart"/>
      <w:r w:rsidR="0046501A">
        <w:t>gekost,zodanig</w:t>
      </w:r>
      <w:proofErr w:type="spellEnd"/>
      <w:r w:rsidR="0046501A">
        <w:t xml:space="preserve"> dat de competitie een feilloze start</w:t>
      </w:r>
      <w:r w:rsidR="00546AA1">
        <w:t xml:space="preserve"> en feilloos verloop</w:t>
      </w:r>
      <w:r w:rsidR="0046501A">
        <w:t xml:space="preserve"> heeft ge</w:t>
      </w:r>
      <w:r w:rsidR="00546AA1">
        <w:t>kend</w:t>
      </w:r>
      <w:r w:rsidR="0046501A">
        <w:t>. Natuurlijk was het terug even wennen</w:t>
      </w:r>
      <w:r w:rsidR="00EC44F0">
        <w:t xml:space="preserve"> en </w:t>
      </w:r>
      <w:proofErr w:type="spellStart"/>
      <w:r w:rsidR="00EC44F0">
        <w:t>aanpassen</w:t>
      </w:r>
      <w:r w:rsidR="0046501A">
        <w:t>,maar</w:t>
      </w:r>
      <w:proofErr w:type="spellEnd"/>
      <w:r w:rsidR="0046501A">
        <w:t xml:space="preserve"> onze dames hebben dit goed </w:t>
      </w:r>
      <w:proofErr w:type="spellStart"/>
      <w:r w:rsidR="0046501A">
        <w:t>aangepakt,en</w:t>
      </w:r>
      <w:proofErr w:type="spellEnd"/>
      <w:r w:rsidR="0046501A">
        <w:t xml:space="preserve"> de wintercompetitie 2014-2015</w:t>
      </w:r>
      <w:r w:rsidR="00EC44F0">
        <w:t xml:space="preserve"> werd</w:t>
      </w:r>
      <w:r w:rsidR="0046501A">
        <w:t xml:space="preserve"> voor de dames een uitstekende</w:t>
      </w:r>
      <w:r w:rsidR="009A256B">
        <w:t xml:space="preserve"> </w:t>
      </w:r>
      <w:r w:rsidR="0046501A">
        <w:t xml:space="preserve"> win</w:t>
      </w:r>
      <w:r w:rsidR="00EC44F0">
        <w:t>ter</w:t>
      </w:r>
      <w:r w:rsidR="0046501A">
        <w:t xml:space="preserve"> met een onverhoopt </w:t>
      </w:r>
      <w:proofErr w:type="spellStart"/>
      <w:r w:rsidR="0046501A">
        <w:t>succes.Na</w:t>
      </w:r>
      <w:proofErr w:type="spellEnd"/>
      <w:r w:rsidR="0046501A">
        <w:t xml:space="preserve"> amper 4 winters klommen de </w:t>
      </w:r>
      <w:r w:rsidR="00016C61">
        <w:t xml:space="preserve">Limburgse </w:t>
      </w:r>
      <w:r w:rsidR="0046501A">
        <w:t>dames gestaag</w:t>
      </w:r>
      <w:r w:rsidR="00EC44F0">
        <w:t xml:space="preserve"> van de 5é</w:t>
      </w:r>
      <w:r w:rsidR="0046501A">
        <w:t xml:space="preserve"> naar de 1é plaat in de rangschikking van 10 deelgenomen </w:t>
      </w:r>
      <w:proofErr w:type="spellStart"/>
      <w:r w:rsidR="0046501A">
        <w:t>ploegen.</w:t>
      </w:r>
      <w:r w:rsidR="00526EA2">
        <w:t>Een</w:t>
      </w:r>
      <w:proofErr w:type="spellEnd"/>
      <w:r w:rsidR="00EC44F0">
        <w:t xml:space="preserve"> </w:t>
      </w:r>
      <w:proofErr w:type="spellStart"/>
      <w:r w:rsidR="00EC44F0">
        <w:t>kampioenentitel</w:t>
      </w:r>
      <w:proofErr w:type="spellEnd"/>
      <w:r w:rsidR="00EC44F0">
        <w:t xml:space="preserve"> krijgt men niet</w:t>
      </w:r>
      <w:r w:rsidR="00546AA1">
        <w:t xml:space="preserve"> </w:t>
      </w:r>
      <w:r w:rsidR="00EC44F0">
        <w:t>die moet</w:t>
      </w:r>
      <w:r w:rsidR="00526EA2">
        <w:t xml:space="preserve"> wel degelijk</w:t>
      </w:r>
      <w:r w:rsidR="00EC44F0">
        <w:t xml:space="preserve"> verdiend worden met</w:t>
      </w:r>
      <w:r w:rsidR="00546AA1">
        <w:t xml:space="preserve"> de</w:t>
      </w:r>
      <w:r w:rsidR="00EC44F0">
        <w:t xml:space="preserve"> volledige inzet en concentratie</w:t>
      </w:r>
      <w:r w:rsidR="00546AA1">
        <w:t xml:space="preserve"> van gans de </w:t>
      </w:r>
      <w:proofErr w:type="spellStart"/>
      <w:r w:rsidR="00546AA1">
        <w:t>ploeg,en</w:t>
      </w:r>
      <w:proofErr w:type="spellEnd"/>
      <w:r w:rsidR="00546AA1">
        <w:t xml:space="preserve"> beide </w:t>
      </w:r>
      <w:r w:rsidR="00F926FC">
        <w:t>noodzake</w:t>
      </w:r>
      <w:r w:rsidR="00F342D2">
        <w:t xml:space="preserve">lijke </w:t>
      </w:r>
      <w:proofErr w:type="spellStart"/>
      <w:r w:rsidR="00F342D2">
        <w:t>elementen</w:t>
      </w:r>
      <w:r w:rsidR="00546AA1">
        <w:t>,zowel</w:t>
      </w:r>
      <w:proofErr w:type="spellEnd"/>
      <w:r w:rsidR="00546AA1">
        <w:t xml:space="preserve"> inzet als concentratie waren  bij onze k</w:t>
      </w:r>
      <w:r w:rsidR="00EC44F0">
        <w:t>ampioen</w:t>
      </w:r>
      <w:r w:rsidR="00546AA1">
        <w:t xml:space="preserve">en zeker </w:t>
      </w:r>
      <w:proofErr w:type="spellStart"/>
      <w:r w:rsidR="00546AA1">
        <w:t>aanwezig.</w:t>
      </w:r>
      <w:r w:rsidR="00016C61">
        <w:t>Op</w:t>
      </w:r>
      <w:proofErr w:type="spellEnd"/>
      <w:r w:rsidR="00016C61">
        <w:t xml:space="preserve"> onze kampioenenviering In De </w:t>
      </w:r>
      <w:proofErr w:type="spellStart"/>
      <w:r w:rsidR="00016C61">
        <w:t>Vierseleer</w:t>
      </w:r>
      <w:proofErr w:type="spellEnd"/>
      <w:r w:rsidR="00016C61">
        <w:t xml:space="preserve"> </w:t>
      </w:r>
      <w:proofErr w:type="spellStart"/>
      <w:r w:rsidR="00016C61">
        <w:t>inHeusden</w:t>
      </w:r>
      <w:proofErr w:type="spellEnd"/>
      <w:r w:rsidR="00016C61">
        <w:t xml:space="preserve">-Zolder werden de dames naar voor geroepen om hun aandenken voor hun </w:t>
      </w:r>
      <w:proofErr w:type="spellStart"/>
      <w:r w:rsidR="00016C61">
        <w:t>kampioenentitel</w:t>
      </w:r>
      <w:proofErr w:type="spellEnd"/>
      <w:r w:rsidR="00016C61">
        <w:t xml:space="preserve"> in ontvangst te nemen.</w:t>
      </w:r>
    </w:p>
    <w:p w:rsidR="00546AA1" w:rsidRDefault="00546AA1" w:rsidP="0048766B">
      <w:pPr>
        <w:pStyle w:val="Geenafstand"/>
      </w:pPr>
    </w:p>
    <w:p w:rsidR="00546AA1" w:rsidRDefault="00546AA1" w:rsidP="0048766B">
      <w:pPr>
        <w:pStyle w:val="Geenafstand"/>
      </w:pPr>
    </w:p>
    <w:p w:rsidR="00546AA1" w:rsidRDefault="00546AA1" w:rsidP="00546AA1">
      <w:pPr>
        <w:pStyle w:val="Geenafstand"/>
        <w:jc w:val="center"/>
        <w:rPr>
          <w:rFonts w:ascii="Rockwell" w:hAnsi="Rockwell"/>
          <w:b/>
          <w:sz w:val="32"/>
          <w:szCs w:val="32"/>
        </w:rPr>
      </w:pPr>
      <w:r w:rsidRPr="00546AA1">
        <w:rPr>
          <w:rFonts w:ascii="Rockwell" w:hAnsi="Rockwell"/>
          <w:b/>
          <w:sz w:val="32"/>
          <w:szCs w:val="32"/>
        </w:rPr>
        <w:t xml:space="preserve">Proficiat </w:t>
      </w:r>
      <w:proofErr w:type="spellStart"/>
      <w:r w:rsidRPr="00546AA1">
        <w:rPr>
          <w:rFonts w:ascii="Rockwell" w:hAnsi="Rockwell"/>
          <w:b/>
          <w:sz w:val="32"/>
          <w:szCs w:val="32"/>
        </w:rPr>
        <w:t>dames,blijven</w:t>
      </w:r>
      <w:proofErr w:type="spellEnd"/>
      <w:r w:rsidRPr="00546AA1">
        <w:rPr>
          <w:rFonts w:ascii="Rockwell" w:hAnsi="Rockwell"/>
          <w:b/>
          <w:sz w:val="32"/>
          <w:szCs w:val="32"/>
        </w:rPr>
        <w:t xml:space="preserve"> </w:t>
      </w:r>
      <w:r w:rsidR="00016C61">
        <w:rPr>
          <w:rFonts w:ascii="Rockwell" w:hAnsi="Rockwell"/>
          <w:b/>
          <w:sz w:val="32"/>
          <w:szCs w:val="32"/>
        </w:rPr>
        <w:t>volhouden</w:t>
      </w:r>
    </w:p>
    <w:p w:rsidR="00016C61" w:rsidRDefault="00016C61" w:rsidP="00546AA1">
      <w:pPr>
        <w:pStyle w:val="Geenafstand"/>
        <w:jc w:val="center"/>
        <w:rPr>
          <w:rFonts w:ascii="Rockwell" w:hAnsi="Rockwell"/>
          <w:b/>
          <w:sz w:val="32"/>
          <w:szCs w:val="32"/>
        </w:rPr>
      </w:pPr>
    </w:p>
    <w:p w:rsidR="00546AA1" w:rsidRPr="00546AA1" w:rsidRDefault="00546AA1" w:rsidP="00546AA1">
      <w:pPr>
        <w:pStyle w:val="Geenafstand"/>
      </w:pPr>
      <w:r>
        <w:t xml:space="preserve">Herman </w:t>
      </w:r>
      <w:proofErr w:type="spellStart"/>
      <w:r>
        <w:t>Croymans</w:t>
      </w:r>
      <w:proofErr w:type="spellEnd"/>
    </w:p>
    <w:sectPr w:rsidR="00546AA1" w:rsidRPr="00546AA1" w:rsidSect="00526E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91"/>
    <w:rsid w:val="00016C61"/>
    <w:rsid w:val="000452AE"/>
    <w:rsid w:val="000D425D"/>
    <w:rsid w:val="0035458F"/>
    <w:rsid w:val="00366F4D"/>
    <w:rsid w:val="00420313"/>
    <w:rsid w:val="0046501A"/>
    <w:rsid w:val="0048766B"/>
    <w:rsid w:val="00526EA2"/>
    <w:rsid w:val="00546AA1"/>
    <w:rsid w:val="00625785"/>
    <w:rsid w:val="00762691"/>
    <w:rsid w:val="007C7AC8"/>
    <w:rsid w:val="009A256B"/>
    <w:rsid w:val="009B4F0D"/>
    <w:rsid w:val="00A60C85"/>
    <w:rsid w:val="00AB422E"/>
    <w:rsid w:val="00B00BEF"/>
    <w:rsid w:val="00CF4711"/>
    <w:rsid w:val="00E64F72"/>
    <w:rsid w:val="00EC44F0"/>
    <w:rsid w:val="00F342D2"/>
    <w:rsid w:val="00F9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66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87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66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87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Croymans Herman</cp:lastModifiedBy>
  <cp:revision>15</cp:revision>
  <dcterms:created xsi:type="dcterms:W3CDTF">2015-04-05T06:37:00Z</dcterms:created>
  <dcterms:modified xsi:type="dcterms:W3CDTF">2015-05-04T09:34:00Z</dcterms:modified>
</cp:coreProperties>
</file>